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lastRenderedPageBreak/>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2D84C981" w:rsidR="00B65012" w:rsidRPr="008B7A7A" w:rsidRDefault="00193436"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3313B3">
        <w:trPr>
          <w:cantSplit/>
          <w:trHeight w:val="148"/>
          <w:jc w:val="center"/>
        </w:trPr>
        <w:tc>
          <w:tcPr>
            <w:tcW w:w="5000" w:type="pct"/>
          </w:tcPr>
          <w:p w14:paraId="40057704"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5A332863" w:rsidR="00702868" w:rsidRPr="005C2C23" w:rsidRDefault="00193436"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3313B3">
        <w:trPr>
          <w:cantSplit/>
          <w:trHeight w:val="148"/>
          <w:jc w:val="center"/>
        </w:trPr>
        <w:tc>
          <w:tcPr>
            <w:tcW w:w="5000" w:type="pct"/>
          </w:tcPr>
          <w:p w14:paraId="01AD26D1"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A14596" w:rsidR="00CD03F8" w:rsidRPr="005C2C23" w:rsidRDefault="00193436"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00F793B7" w:rsidR="009F5FF3" w:rsidRPr="005C2C23" w:rsidRDefault="00193436"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34EA8FA6" w:rsidR="00BE2B86" w:rsidRPr="00EE3BD2" w:rsidRDefault="00193436"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3313B3">
        <w:trPr>
          <w:cantSplit/>
          <w:trHeight w:val="148"/>
          <w:jc w:val="center"/>
        </w:trPr>
        <w:tc>
          <w:tcPr>
            <w:tcW w:w="5000" w:type="pct"/>
          </w:tcPr>
          <w:p w14:paraId="4822A28D"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3313B3">
        <w:trPr>
          <w:cantSplit/>
          <w:trHeight w:val="148"/>
          <w:jc w:val="center"/>
        </w:trPr>
        <w:tc>
          <w:tcPr>
            <w:tcW w:w="5000" w:type="pct"/>
          </w:tcPr>
          <w:p w14:paraId="624E1163"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2595A7AD" w:rsidR="00C11F30" w:rsidRPr="00C11F30" w:rsidRDefault="00193436"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3313B3">
        <w:trPr>
          <w:cantSplit/>
          <w:trHeight w:val="148"/>
          <w:jc w:val="center"/>
        </w:trPr>
        <w:tc>
          <w:tcPr>
            <w:tcW w:w="5000" w:type="pct"/>
          </w:tcPr>
          <w:p w14:paraId="04007ABD"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313B3">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313B3">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3313B3">
        <w:trPr>
          <w:cantSplit/>
          <w:trHeight w:val="148"/>
          <w:jc w:val="center"/>
        </w:trPr>
        <w:tc>
          <w:tcPr>
            <w:tcW w:w="5000" w:type="pct"/>
          </w:tcPr>
          <w:p w14:paraId="11694CDC"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94E6B0D" w:rsidR="00311C0B" w:rsidRPr="00311C0B" w:rsidRDefault="00193436"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3313B3">
        <w:trPr>
          <w:cantSplit/>
          <w:trHeight w:val="148"/>
          <w:jc w:val="center"/>
        </w:trPr>
        <w:tc>
          <w:tcPr>
            <w:tcW w:w="5000" w:type="pct"/>
          </w:tcPr>
          <w:p w14:paraId="0127586E"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3313B3">
        <w:trPr>
          <w:cantSplit/>
          <w:trHeight w:val="148"/>
          <w:jc w:val="center"/>
        </w:trPr>
        <w:tc>
          <w:tcPr>
            <w:tcW w:w="5000" w:type="pct"/>
          </w:tcPr>
          <w:p w14:paraId="1CB1F27E"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506DDA0E" w:rsidR="00311C0B" w:rsidRPr="00311C0B" w:rsidRDefault="00193436"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3313B3">
        <w:trPr>
          <w:cantSplit/>
          <w:trHeight w:val="148"/>
          <w:jc w:val="center"/>
        </w:trPr>
        <w:tc>
          <w:tcPr>
            <w:tcW w:w="5000" w:type="pct"/>
          </w:tcPr>
          <w:p w14:paraId="2EED670B"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313B3">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3313B3">
        <w:trPr>
          <w:cantSplit/>
          <w:trHeight w:val="148"/>
          <w:jc w:val="center"/>
        </w:trPr>
        <w:tc>
          <w:tcPr>
            <w:tcW w:w="5000" w:type="pct"/>
          </w:tcPr>
          <w:p w14:paraId="2BDE4B3E"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15324C7" w:rsidR="000479DB" w:rsidRPr="000479DB" w:rsidRDefault="00193436"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3313B3">
        <w:trPr>
          <w:cantSplit/>
          <w:trHeight w:val="148"/>
          <w:jc w:val="center"/>
        </w:trPr>
        <w:tc>
          <w:tcPr>
            <w:tcW w:w="5000" w:type="pct"/>
          </w:tcPr>
          <w:p w14:paraId="699614A5"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DB6AA08" w:rsidR="00325A68" w:rsidRPr="00325A68" w:rsidRDefault="00193436"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3313B3">
        <w:trPr>
          <w:cantSplit/>
          <w:trHeight w:val="148"/>
          <w:jc w:val="center"/>
        </w:trPr>
        <w:tc>
          <w:tcPr>
            <w:tcW w:w="5000" w:type="pct"/>
          </w:tcPr>
          <w:p w14:paraId="7797C99C"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313B3">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313B3">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3A5B02D" w:rsidR="004F5CF5" w:rsidRPr="000479DB" w:rsidRDefault="00193436"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3313B3">
        <w:trPr>
          <w:cantSplit/>
          <w:trHeight w:val="148"/>
          <w:jc w:val="center"/>
        </w:trPr>
        <w:tc>
          <w:tcPr>
            <w:tcW w:w="5000" w:type="pct"/>
          </w:tcPr>
          <w:p w14:paraId="7F7BB013"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3313B3">
        <w:trPr>
          <w:cantSplit/>
          <w:trHeight w:val="148"/>
          <w:jc w:val="center"/>
        </w:trPr>
        <w:tc>
          <w:tcPr>
            <w:tcW w:w="5000" w:type="pct"/>
          </w:tcPr>
          <w:p w14:paraId="58654940" w14:textId="77777777" w:rsidR="008D5F09" w:rsidRDefault="008D5F09" w:rsidP="003313B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313B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6647BD2" w:rsidR="004F5CF5" w:rsidRPr="000479DB" w:rsidRDefault="00193436"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7EF2074" w:rsidR="00AF414A" w:rsidRPr="00E3415B" w:rsidRDefault="0019343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BBCAAAC" w:rsidR="00AF414A" w:rsidRPr="00E3415B" w:rsidRDefault="00193436"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0FEC92F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1CE67E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6747A1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D7C52D2"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5820EF1"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984066C"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8F73307"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E6D6C8F"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56EA7BB2"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C983C0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437C48"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303C8B8"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33830B4"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4DB15EF4"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2894905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14:paraId="70E82EE6" w14:textId="655BD035" w:rsidR="00AF414A" w:rsidRPr="00E3415B" w:rsidRDefault="00193436" w:rsidP="00E9768A">
            <w:pPr>
              <w:keepNext/>
              <w:shd w:val="clear" w:color="auto" w:fill="FFFFFF" w:themeFill="background1"/>
              <w:rPr>
                <w:rFonts w:ascii="Open Sans" w:hAnsi="Open Sans" w:cs="Open Sans"/>
                <w:b/>
                <w:i/>
                <w:szCs w:val="20"/>
              </w:rPr>
            </w:pPr>
            <w:r>
              <w:rPr>
                <w:rFonts w:ascii="Open Sans" w:hAnsi="Open Sans" w:cs="Open Sans"/>
                <w:b/>
                <w:i/>
                <w:szCs w:val="20"/>
              </w:rPr>
              <w:t>This isn’t directly addressed, but the textbook could supplement this goal if facilitated properly by the instructor.</w:t>
            </w: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bookmarkStart w:id="0" w:name="_GoBack"/>
      <w:bookmarkEnd w:id="0"/>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5A9C307"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6CABD68E"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1752FED3"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6606943B"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25718263"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0EA3D979"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700FE1D3" w14:textId="3EDAB1B4"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There are tips for extra practice, but I don’t think it is adequate for students who are ELL, have disabilities, etc.  However, there are some general suggestions for modifying assessments that may be helpful for this topic.</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6E00973"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BD7706C"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5300AB70"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5BBDB71C"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18269BB2"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1A12CED6"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There are rubrics for the teacher to use.  There are also tools for the students to track their own progress (“I can statements student objective” sheets).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C2FAC12"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6BE8EF0D"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6227AE9F"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2762EEFE"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197748F6"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1036D22C"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2299C6E"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3162F583"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3C717C5B"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8BC79C3"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21980B5A"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60F8498B" w:rsidR="00AF414A" w:rsidRPr="00E3415B" w:rsidRDefault="00AD407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CB7B2" w14:textId="77777777" w:rsidR="004E35D5" w:rsidRDefault="004E35D5" w:rsidP="00A55D66">
      <w:pPr>
        <w:spacing w:after="0" w:line="240" w:lineRule="auto"/>
      </w:pPr>
      <w:r>
        <w:separator/>
      </w:r>
    </w:p>
  </w:endnote>
  <w:endnote w:type="continuationSeparator" w:id="0">
    <w:p w14:paraId="3D2B445E" w14:textId="77777777" w:rsidR="004E35D5" w:rsidRDefault="004E35D5"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3313B3" w:rsidRPr="00A55D66" w:rsidRDefault="003313B3">
    <w:pPr>
      <w:pStyle w:val="Footer"/>
      <w:jc w:val="right"/>
      <w:rPr>
        <w:lang w:val="en-US"/>
      </w:rPr>
    </w:pPr>
  </w:p>
  <w:p w14:paraId="763DB360" w14:textId="6135FB67" w:rsidR="003313B3" w:rsidRPr="00A55D66" w:rsidRDefault="003313B3" w:rsidP="00A55D66">
    <w:pPr>
      <w:pStyle w:val="Footer"/>
      <w:rPr>
        <w:lang w:val="en-US"/>
      </w:rPr>
    </w:pPr>
    <w:r w:rsidRPr="00A55D66">
      <w:rPr>
        <w:lang w:val="en-US"/>
      </w:rPr>
      <w:t xml:space="preserve">Book Title and ISBN: </w:t>
    </w:r>
    <w:r w:rsidRPr="003313B3">
      <w:rPr>
        <w:u w:val="single"/>
        <w:lang w:val="en-US"/>
      </w:rPr>
      <w:t>Senderos 2018 L4 Student Editio</w:t>
    </w:r>
    <w:r>
      <w:rPr>
        <w:u w:val="single"/>
        <w:lang w:val="en-US"/>
      </w:rPr>
      <w:t>n; 978-1-68005-196-4</w:t>
    </w:r>
    <w:r w:rsidRPr="00A55D66">
      <w:rPr>
        <w:lang w:val="en-US"/>
      </w:rPr>
      <w:t xml:space="preserve"> </w:t>
    </w:r>
    <w:r>
      <w:rPr>
        <w:lang w:val="en-US"/>
      </w:rPr>
      <w:t xml:space="preserve">  Level(s)/Course(s): </w:t>
    </w:r>
    <w:r w:rsidRPr="003313B3">
      <w:rPr>
        <w:u w:val="single"/>
        <w:lang w:val="en-US"/>
      </w:rPr>
      <w:t>3024/ World Language Spanish Level 4 (9-12)</w:t>
    </w:r>
  </w:p>
  <w:p w14:paraId="38175B04" w14:textId="77777777" w:rsidR="003313B3" w:rsidRPr="00A55D66" w:rsidRDefault="003313B3" w:rsidP="00A55D66">
    <w:pPr>
      <w:pStyle w:val="Footer"/>
      <w:rPr>
        <w:lang w:val="en-US"/>
      </w:rPr>
    </w:pPr>
  </w:p>
  <w:p w14:paraId="730B8D14" w14:textId="67EED372" w:rsidR="003313B3" w:rsidRDefault="003313B3" w:rsidP="00A55D66">
    <w:pPr>
      <w:pStyle w:val="Footer"/>
    </w:pPr>
    <w:r>
      <w:t xml:space="preserve">Publisher: </w:t>
    </w:r>
    <w:r w:rsidRPr="003313B3">
      <w:rPr>
        <w:u w:val="single"/>
      </w:rPr>
      <w:t>Vista Higher Learning, Inc.</w:t>
    </w:r>
    <w:r>
      <w:t xml:space="preserve">                 Copyright: </w:t>
    </w:r>
    <w:r w:rsidRPr="003313B3">
      <w:rPr>
        <w:u w:val="single"/>
      </w:rPr>
      <w:t>2018</w:t>
    </w:r>
  </w:p>
  <w:p w14:paraId="1D30364C" w14:textId="77777777" w:rsidR="003313B3" w:rsidRDefault="003313B3" w:rsidP="00A55D66">
    <w:pPr>
      <w:pStyle w:val="Footer"/>
    </w:pPr>
  </w:p>
  <w:sdt>
    <w:sdtPr>
      <w:id w:val="-1908906663"/>
      <w:docPartObj>
        <w:docPartGallery w:val="Page Numbers (Top of Page)"/>
        <w:docPartUnique/>
      </w:docPartObj>
    </w:sdtPr>
    <w:sdtEndPr/>
    <w:sdtContent>
      <w:p w14:paraId="5D9FC92A" w14:textId="28036FD8" w:rsidR="003313B3" w:rsidRDefault="003313B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02C1B">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02C1B">
          <w:rPr>
            <w:b/>
            <w:bCs/>
            <w:noProof/>
          </w:rPr>
          <w:t>1</w:t>
        </w:r>
        <w:r>
          <w:rPr>
            <w:b/>
            <w:bCs/>
            <w:sz w:val="24"/>
            <w:szCs w:val="24"/>
          </w:rPr>
          <w:fldChar w:fldCharType="end"/>
        </w:r>
      </w:p>
    </w:sdtContent>
  </w:sdt>
  <w:p w14:paraId="55F53C01" w14:textId="77777777" w:rsidR="003313B3" w:rsidRDefault="003313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F996D" w14:textId="77777777" w:rsidR="004E35D5" w:rsidRDefault="004E35D5" w:rsidP="00A55D66">
      <w:pPr>
        <w:spacing w:after="0" w:line="240" w:lineRule="auto"/>
      </w:pPr>
      <w:r>
        <w:separator/>
      </w:r>
    </w:p>
  </w:footnote>
  <w:footnote w:type="continuationSeparator" w:id="0">
    <w:p w14:paraId="1B58A828" w14:textId="77777777" w:rsidR="004E35D5" w:rsidRDefault="004E35D5"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1263F8"/>
    <w:rsid w:val="00193436"/>
    <w:rsid w:val="001E1F6D"/>
    <w:rsid w:val="001F3934"/>
    <w:rsid w:val="00266CA5"/>
    <w:rsid w:val="002673C5"/>
    <w:rsid w:val="003070A9"/>
    <w:rsid w:val="00311C0B"/>
    <w:rsid w:val="00325A68"/>
    <w:rsid w:val="003313B3"/>
    <w:rsid w:val="00382B7E"/>
    <w:rsid w:val="003F731C"/>
    <w:rsid w:val="004C254A"/>
    <w:rsid w:val="004D51F9"/>
    <w:rsid w:val="004E35D5"/>
    <w:rsid w:val="004F5634"/>
    <w:rsid w:val="004F5CF5"/>
    <w:rsid w:val="00502C1B"/>
    <w:rsid w:val="005873E4"/>
    <w:rsid w:val="005D7F2F"/>
    <w:rsid w:val="005E1D5B"/>
    <w:rsid w:val="005F0ACF"/>
    <w:rsid w:val="00617326"/>
    <w:rsid w:val="00642213"/>
    <w:rsid w:val="00697D84"/>
    <w:rsid w:val="006C435A"/>
    <w:rsid w:val="00702868"/>
    <w:rsid w:val="00703D15"/>
    <w:rsid w:val="00731DE7"/>
    <w:rsid w:val="00733F6A"/>
    <w:rsid w:val="00741535"/>
    <w:rsid w:val="00791C38"/>
    <w:rsid w:val="007A0768"/>
    <w:rsid w:val="007D2773"/>
    <w:rsid w:val="007F2E59"/>
    <w:rsid w:val="008B7A7A"/>
    <w:rsid w:val="008C43BA"/>
    <w:rsid w:val="008D5F09"/>
    <w:rsid w:val="00961EF1"/>
    <w:rsid w:val="00994A8E"/>
    <w:rsid w:val="009A1577"/>
    <w:rsid w:val="009F5FF3"/>
    <w:rsid w:val="00A55D66"/>
    <w:rsid w:val="00A66464"/>
    <w:rsid w:val="00AD407F"/>
    <w:rsid w:val="00AF414A"/>
    <w:rsid w:val="00B0303A"/>
    <w:rsid w:val="00B20F8A"/>
    <w:rsid w:val="00B65012"/>
    <w:rsid w:val="00BB54D4"/>
    <w:rsid w:val="00BE2B86"/>
    <w:rsid w:val="00C11F30"/>
    <w:rsid w:val="00CD03F8"/>
    <w:rsid w:val="00D371BB"/>
    <w:rsid w:val="00D37743"/>
    <w:rsid w:val="00D63BEB"/>
    <w:rsid w:val="00E3415B"/>
    <w:rsid w:val="00E43863"/>
    <w:rsid w:val="00E50213"/>
    <w:rsid w:val="00E669F5"/>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69D5E-2DA3-4C27-9B1B-C15076528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7650</Words>
  <Characters>43605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2018-07-30T12:14:00Z</dcterms:created>
  <dcterms:modified xsi:type="dcterms:W3CDTF">2018-07-30T12:14:00Z</dcterms:modified>
</cp:coreProperties>
</file>